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SUPERLIGA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C.D.E.F.F. JUMILLA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27/10/2024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26/01/2025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C.D.E.F.F. JUMILLA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MURCIA PROMESAS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MURCIA PROMISES CF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30/03/2025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S.D.F.B. YECLA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BENIEL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27/04/2025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25/05/2025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15/06/2025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UCAM MURCIA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