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AUTONÓMICA 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
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PROMISES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RINCON DE SECA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EL ESPARRAGAL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AT. PULPILEÑO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PROMISES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RINCON DE SECA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EL ESPARRAGAL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AT. PULPILEÑO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