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NEUMÁTICOS BOLARIN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NEUMÁTICOS BOLARIN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