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PREBENJAMIN BA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TORNEO SEMANA SANTA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EFESE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02/06/2024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