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BARRIO PERAL 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FUTBOL BASE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FUTBOL BASE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'A'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