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PRIMERA ALEVIN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DOLORES DE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MINERVA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ROLDAN C.D.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 GINES CARTAGENA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LA ALJORRA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MINERVA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ROLDAN C.D.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 GINES CARTAGENA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LA ALJORRA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MINERVA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