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VETERANOS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(U23)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A.D.C. PROYECTO CORVERA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RINCON DE SECA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A.V.C.D.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ASOCIACION VETERANOS MURCIA 2.002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BULLAS DEPORTIVO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PUEBLA DE SOTO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SANTIAGO Y ZARAICHE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ALKAZAR VETERANOS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INTERNACIONAL DE CARTAGENA VETERANOS - CDAFCT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NEW TEAM LORQUI VETERANS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NUEVO NAVAL DEPORTIVO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PATIÑO C.F. VETERANOS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PALMERAL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POLIDEPORTIVO AT. SANGONERA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AT. PALMAR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ARCHENA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TRINIDAD VETERANOS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