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ALBUJÓN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 SAD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MURCIA PROMESAS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